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AB0" w:rsidRDefault="00B543EF">
      <w:r w:rsidRPr="00B543EF">
        <w:rPr>
          <w:rStyle w:val="titoloscheda"/>
          <w:b/>
        </w:rPr>
        <w:t>FG 624/S25</w:t>
      </w:r>
      <w:r>
        <w:br/>
        <w:t>Set 6 chiavi a bussola esagonali + accessori e inserti</w:t>
      </w:r>
    </w:p>
    <w:p w:rsidR="00B543EF" w:rsidRDefault="00B543EF">
      <w:bookmarkStart w:id="0" w:name="_GoBack"/>
      <w:bookmarkEnd w:id="0"/>
    </w:p>
    <w:p w:rsidR="00B543EF" w:rsidRDefault="00B543EF"/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74"/>
        <w:gridCol w:w="3373"/>
        <w:gridCol w:w="2891"/>
      </w:tblGrid>
      <w:tr w:rsidR="00B543EF" w:rsidRPr="00B543EF" w:rsidTr="00B543EF">
        <w:trPr>
          <w:tblCellSpacing w:w="0" w:type="dxa"/>
        </w:trPr>
        <w:tc>
          <w:tcPr>
            <w:tcW w:w="1750" w:type="pct"/>
            <w:shd w:val="clear" w:color="auto" w:fill="6A7F67"/>
            <w:vAlign w:val="center"/>
            <w:hideMark/>
          </w:tcPr>
          <w:p w:rsidR="00B543EF" w:rsidRPr="00B543EF" w:rsidRDefault="00B543EF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543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CONTENUTO</w:t>
            </w:r>
          </w:p>
        </w:tc>
        <w:tc>
          <w:tcPr>
            <w:tcW w:w="1750" w:type="pct"/>
            <w:shd w:val="clear" w:color="auto" w:fill="6A7F67"/>
            <w:vAlign w:val="center"/>
            <w:hideMark/>
          </w:tcPr>
          <w:p w:rsidR="00B543EF" w:rsidRPr="00B543EF" w:rsidRDefault="00B543EF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543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CONTENT</w:t>
            </w:r>
          </w:p>
        </w:tc>
        <w:tc>
          <w:tcPr>
            <w:tcW w:w="1500" w:type="pct"/>
            <w:shd w:val="clear" w:color="auto" w:fill="6A7F67"/>
            <w:vAlign w:val="center"/>
            <w:hideMark/>
          </w:tcPr>
          <w:p w:rsidR="00B543EF" w:rsidRPr="00B543EF" w:rsidRDefault="00B543EF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543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CONTEUDO</w:t>
            </w:r>
          </w:p>
        </w:tc>
      </w:tr>
      <w:tr w:rsidR="00B543EF" w:rsidRPr="00B543EF" w:rsidTr="00B543EF">
        <w:trPr>
          <w:tblCellSpacing w:w="0" w:type="dxa"/>
        </w:trPr>
        <w:tc>
          <w:tcPr>
            <w:tcW w:w="0" w:type="auto"/>
            <w:vAlign w:val="center"/>
            <w:hideMark/>
          </w:tcPr>
          <w:p w:rsidR="00B543EF" w:rsidRPr="00B543EF" w:rsidRDefault="00B543EF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543E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BUSSOLE:</w:t>
            </w:r>
            <w:r w:rsidRPr="00B543E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6, 8, 10, 11, 12, 13mm</w:t>
            </w:r>
          </w:p>
        </w:tc>
        <w:tc>
          <w:tcPr>
            <w:tcW w:w="0" w:type="auto"/>
            <w:vAlign w:val="center"/>
            <w:hideMark/>
          </w:tcPr>
          <w:p w:rsidR="00B543EF" w:rsidRPr="00B543EF" w:rsidRDefault="00B543EF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543E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Sockets:</w:t>
            </w:r>
            <w:r w:rsidRPr="00B543E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6, 8, 10, 11, 12, 13mm</w:t>
            </w:r>
          </w:p>
        </w:tc>
        <w:tc>
          <w:tcPr>
            <w:tcW w:w="0" w:type="auto"/>
            <w:vAlign w:val="center"/>
            <w:hideMark/>
          </w:tcPr>
          <w:p w:rsidR="00B543EF" w:rsidRPr="00B543EF" w:rsidRDefault="00B543EF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543E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Chaves:</w:t>
            </w:r>
            <w:r w:rsidRPr="00B543E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6, 8, 10, 11, 12, 13mm</w:t>
            </w:r>
          </w:p>
        </w:tc>
      </w:tr>
      <w:tr w:rsidR="00B543EF" w:rsidRPr="00B543EF" w:rsidTr="00B543EF">
        <w:trPr>
          <w:tblCellSpacing w:w="0" w:type="dxa"/>
        </w:trPr>
        <w:tc>
          <w:tcPr>
            <w:tcW w:w="0" w:type="auto"/>
            <w:shd w:val="clear" w:color="auto" w:fill="EFEEE6"/>
            <w:vAlign w:val="center"/>
            <w:hideMark/>
          </w:tcPr>
          <w:p w:rsidR="00B543EF" w:rsidRPr="00B543EF" w:rsidRDefault="00B543EF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543E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CRICCO:</w:t>
            </w:r>
            <w:r w:rsidRPr="00B543E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 xml:space="preserve">1/4" – 215mm </w:t>
            </w:r>
          </w:p>
        </w:tc>
        <w:tc>
          <w:tcPr>
            <w:tcW w:w="0" w:type="auto"/>
            <w:shd w:val="clear" w:color="auto" w:fill="EFEEE6"/>
            <w:vAlign w:val="center"/>
            <w:hideMark/>
          </w:tcPr>
          <w:p w:rsidR="00B543EF" w:rsidRPr="00B543EF" w:rsidRDefault="00B543EF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B543E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Rachet</w:t>
            </w:r>
            <w:proofErr w:type="spellEnd"/>
            <w:r w:rsidRPr="00B543E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B543E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Handle</w:t>
            </w:r>
            <w:proofErr w:type="spellEnd"/>
            <w:r w:rsidRPr="00B543E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:</w:t>
            </w:r>
            <w:r w:rsidRPr="00B543E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1/4" – 215mm</w:t>
            </w:r>
          </w:p>
        </w:tc>
        <w:tc>
          <w:tcPr>
            <w:tcW w:w="0" w:type="auto"/>
            <w:shd w:val="clear" w:color="auto" w:fill="EFEEE6"/>
            <w:vAlign w:val="center"/>
            <w:hideMark/>
          </w:tcPr>
          <w:p w:rsidR="00B543EF" w:rsidRPr="00B543EF" w:rsidRDefault="00B543EF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B543E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Roquete</w:t>
            </w:r>
            <w:proofErr w:type="spellEnd"/>
            <w:r w:rsidRPr="00B543E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</w:t>
            </w:r>
            <w:r w:rsidRPr="00B543E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1/4" – 215mm</w:t>
            </w:r>
          </w:p>
        </w:tc>
      </w:tr>
      <w:tr w:rsidR="00B543EF" w:rsidRPr="00B543EF" w:rsidTr="00B543EF">
        <w:trPr>
          <w:tblCellSpacing w:w="0" w:type="dxa"/>
        </w:trPr>
        <w:tc>
          <w:tcPr>
            <w:tcW w:w="0" w:type="auto"/>
            <w:vAlign w:val="center"/>
            <w:hideMark/>
          </w:tcPr>
          <w:p w:rsidR="00B543EF" w:rsidRPr="00B543EF" w:rsidRDefault="00B543EF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543E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ADATTATORE PORTA INSERTI:</w:t>
            </w:r>
            <w:r w:rsidRPr="00B543E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1/4"x1/4”</w:t>
            </w:r>
          </w:p>
        </w:tc>
        <w:tc>
          <w:tcPr>
            <w:tcW w:w="0" w:type="auto"/>
            <w:vAlign w:val="center"/>
            <w:hideMark/>
          </w:tcPr>
          <w:p w:rsidR="00B543EF" w:rsidRPr="00B543EF" w:rsidRDefault="00B543EF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543E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BIT ADAPTOR:</w:t>
            </w:r>
            <w:r w:rsidRPr="00B543E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 1/4"x1/4”</w:t>
            </w:r>
          </w:p>
        </w:tc>
        <w:tc>
          <w:tcPr>
            <w:tcW w:w="0" w:type="auto"/>
            <w:vAlign w:val="center"/>
            <w:hideMark/>
          </w:tcPr>
          <w:p w:rsidR="00B543EF" w:rsidRPr="00B543EF" w:rsidRDefault="00B543EF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543E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ADAPTADOR TORTA PONTAS: 1/4"x1/4”</w:t>
            </w:r>
          </w:p>
        </w:tc>
      </w:tr>
      <w:tr w:rsidR="00B543EF" w:rsidRPr="00B543EF" w:rsidTr="00B543EF">
        <w:trPr>
          <w:tblCellSpacing w:w="0" w:type="dxa"/>
        </w:trPr>
        <w:tc>
          <w:tcPr>
            <w:tcW w:w="0" w:type="auto"/>
            <w:shd w:val="clear" w:color="auto" w:fill="EFEEE6"/>
            <w:vAlign w:val="center"/>
            <w:hideMark/>
          </w:tcPr>
          <w:p w:rsidR="00B543EF" w:rsidRPr="00B543EF" w:rsidRDefault="00B543EF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543E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INSERTI da 1/4</w:t>
            </w:r>
            <w:proofErr w:type="gramStart"/>
            <w:r w:rsidRPr="00B543E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”:</w:t>
            </w:r>
            <w:r w:rsidRPr="00B543E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PH</w:t>
            </w:r>
            <w:proofErr w:type="gramEnd"/>
            <w:r w:rsidRPr="00B543E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0, PH1, PH2, PH3; PZ1, PZ2, PZ3</w:t>
            </w:r>
            <w:r w:rsidRPr="00B543E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TX10, TX15, TX20, TX25, TX30, TX40; F4, F5, F5, F6, F7</w:t>
            </w:r>
          </w:p>
        </w:tc>
        <w:tc>
          <w:tcPr>
            <w:tcW w:w="0" w:type="auto"/>
            <w:shd w:val="clear" w:color="auto" w:fill="EFEEE6"/>
            <w:vAlign w:val="center"/>
            <w:hideMark/>
          </w:tcPr>
          <w:p w:rsidR="00B543EF" w:rsidRPr="00B543EF" w:rsidRDefault="00B543EF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543E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1/4” </w:t>
            </w:r>
            <w:proofErr w:type="gramStart"/>
            <w:r w:rsidRPr="00B543E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BITS:</w:t>
            </w:r>
            <w:r w:rsidRPr="00B543E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PH</w:t>
            </w:r>
            <w:proofErr w:type="gramEnd"/>
            <w:r w:rsidRPr="00B543E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0, PH1, PH2, PH3; PZ1, PZ2, PZ3</w:t>
            </w:r>
            <w:r w:rsidRPr="00B543E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TX10, TX15, TX20, TX25, TX30, TX40; F4, F5, F5, F6, F7</w:t>
            </w:r>
          </w:p>
        </w:tc>
        <w:tc>
          <w:tcPr>
            <w:tcW w:w="0" w:type="auto"/>
            <w:shd w:val="clear" w:color="auto" w:fill="EFEEE6"/>
            <w:vAlign w:val="center"/>
            <w:hideMark/>
          </w:tcPr>
          <w:p w:rsidR="00B543EF" w:rsidRPr="00B543EF" w:rsidRDefault="00B543EF" w:rsidP="00B54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543E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PONTAS DE 1/4</w:t>
            </w:r>
            <w:proofErr w:type="gramStart"/>
            <w:r w:rsidRPr="00B543E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”:</w:t>
            </w:r>
            <w:r w:rsidRPr="00B543E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PH</w:t>
            </w:r>
            <w:proofErr w:type="gramEnd"/>
            <w:r w:rsidRPr="00B543E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0, PH1, PH2, PH3; PZ1, PZ2, PZ3, TX10, TX15, TX20, TX25, TX30, TX40; F4, F5, F5, F6, F7</w:t>
            </w:r>
          </w:p>
        </w:tc>
      </w:tr>
    </w:tbl>
    <w:p w:rsidR="00B543EF" w:rsidRDefault="00B543EF"/>
    <w:sectPr w:rsidR="00B543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12"/>
    <w:rsid w:val="00147AB0"/>
    <w:rsid w:val="00906712"/>
    <w:rsid w:val="00B5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70168-D778-43D3-92B5-EDF1FB75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scheda">
    <w:name w:val="titolo_scheda"/>
    <w:basedOn w:val="Carpredefinitoparagrafo"/>
    <w:rsid w:val="00B543EF"/>
  </w:style>
  <w:style w:type="character" w:styleId="Enfasigrassetto">
    <w:name w:val="Strong"/>
    <w:basedOn w:val="Carpredefinitoparagrafo"/>
    <w:uiPriority w:val="22"/>
    <w:qFormat/>
    <w:rsid w:val="00B543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2016-11-21T07:36:00Z</dcterms:created>
  <dcterms:modified xsi:type="dcterms:W3CDTF">2016-11-21T07:37:00Z</dcterms:modified>
</cp:coreProperties>
</file>